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学生预备党员转正信息汇总表</w:t>
      </w:r>
    </w:p>
    <w:p>
      <w:pPr>
        <w:spacing w:before="156" w:beforeLines="50" w:after="156" w:afterLines="50" w:line="360" w:lineRule="auto"/>
        <w:ind w:firstLine="600" w:firstLineChars="250"/>
        <w:rPr>
          <w:sz w:val="24"/>
        </w:rPr>
      </w:pPr>
      <w:r>
        <w:rPr>
          <w:rFonts w:hint="eastAsia"/>
          <w:sz w:val="24"/>
        </w:rPr>
        <w:t>现代邮政学院</w:t>
      </w:r>
      <w:bookmarkStart w:id="0" w:name="_GoBack"/>
      <w:bookmarkEnd w:id="0"/>
      <w:r>
        <w:rPr>
          <w:sz w:val="24"/>
        </w:rPr>
        <w:t xml:space="preserve">党总支：转正学生预备党员5名                                                   </w:t>
      </w:r>
    </w:p>
    <w:tbl>
      <w:tblPr>
        <w:tblStyle w:val="5"/>
        <w:tblW w:w="15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127"/>
        <w:gridCol w:w="879"/>
        <w:gridCol w:w="560"/>
        <w:gridCol w:w="1124"/>
        <w:gridCol w:w="1191"/>
        <w:gridCol w:w="1907"/>
        <w:gridCol w:w="2216"/>
        <w:gridCol w:w="6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序号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学号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姓名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出生日期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入党日期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担任学生干部情况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获奖情况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（荣誉称号）</w:t>
            </w:r>
          </w:p>
        </w:tc>
        <w:tc>
          <w:tcPr>
            <w:tcW w:w="64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预备期考察综合情况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17100205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赵莹莹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998.10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019.12.23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171002</w:t>
            </w:r>
            <w:r>
              <w:rPr>
                <w:rFonts w:hint="eastAsia"/>
                <w:sz w:val="18"/>
                <w:szCs w:val="18"/>
              </w:rPr>
              <w:t>班学习委员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2017-2018年南京邮电大学“优秀团员”；获“社会工作优秀奖”两次、三等奖学金一次；获南京邮电大学第二十一届“创新杯”三等奖，第四届全国互联网+快递大学生创新创业大赛铜奖；发表实用新型专利一项。</w:t>
            </w:r>
          </w:p>
        </w:tc>
        <w:tc>
          <w:tcPr>
            <w:tcW w:w="6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同志积极接受党组织的教育和考察，较前段时间有很大的进步。思想上能积极了解党和国家的最新动态，学习各项方针政策，时刻严格要求自己，思想要求进步；工作上积极主动，尽职尽责，有很强的集体荣誉感和责任心，工作推进井井有条；学习上努力学习科学文化知识，注重自我批评教育，及时反思自身的不足并加以改进；同时积极主动参加组织生活，待人真诚，乐于助人。希望日后多积累工作经验，进一步加强理论联系实际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17100229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凌雅文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男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998.10</w:t>
            </w:r>
            <w:r>
              <w:rPr>
                <w:rFonts w:hint="eastAsia"/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019.12.23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171002</w:t>
            </w:r>
            <w:r>
              <w:rPr>
                <w:rFonts w:hint="eastAsia"/>
                <w:sz w:val="18"/>
                <w:szCs w:val="18"/>
              </w:rPr>
              <w:t>班班长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年国家奖学金；SCI、EI检索论文各一片；获三好学生三次；获两次一等奖学金；发表三个实用新型专利；第三、四届全国互联网+快递大学生创新创业大赛铜奖；2017-2018年度南京邮电大学“优秀团员”；2018年度优秀青年志愿者</w:t>
            </w:r>
          </w:p>
        </w:tc>
        <w:tc>
          <w:tcPr>
            <w:tcW w:w="6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预备期间，该同志在各方面严格要求自己，不断加强党性修养，在政治上、思想上与党中央持续高度一致。学习认真努力，目标明确，专业成绩优异；生活中该同志为人正派，善于团结同学，乐于助人，和同学相处融洽。希望该同志今后能够在生活工作中进一步提高语言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B17100230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陶文瀚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1999.1.7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019.12.23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017-2019 担任现代邮政学院学生会记者团团长 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2018.9 江苏高校学生境外学习政府奖学金；2018.12 南京邮电大学“优秀学生会干事”；2018.12 南京邮电大学第二十届“创新杯”大学生课外学术科技作品竞赛三等奖；2019.5 全国大学生英语竞赛C类三等奖；2019.9 南京邮电大学“社会工作优秀奖”； 2019.9南京邮电大学“海外访学菁英奖”；2019.12 南京邮电大学第二十一届“创新杯”大学生课外学术科技作品竞赛二等奖；2020.10 南京邮电大学“社会工作优秀奖”</w:t>
            </w:r>
          </w:p>
        </w:tc>
        <w:tc>
          <w:tcPr>
            <w:tcW w:w="6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思想上，力求上进，积极向党组织靠拢，关心国家时事政治，认真学习党的理论知识，提升了自身的综合素养。同时积极参加党组织的各项活动，发挥党员的先锋模范作用，用党员的标准严格要求自己，认真履行党员的义务，执行党组织的决议。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上，刻苦认真，学习成绩优异，专业绩点3.92专业第二名，2019-2020学年绩点成绩专业第一，并且能够积极参与导师的科研项目，完成了国家级大学生创业创新计划并在项目期间发表了3篇学术论文，申报了1项专利，同时热心帮助学习上有困难的同学，深受老师和同学的一致好评。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上，严谨认真，细心负责，能够出色地完成组织和老师安排的各项任务，具有优秀的组织能力以及团队协作精神，在疫情期间积极向周围同学、家人宣传有关疫情防控的知识，同时努力配合学校有关疫情防控措施的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B17100306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宋秋月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1998.9.29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019.12.23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B171003团支书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2018.11国家奖学金；2018.11第三届全国“互联网+”快递大学生创新创业大赛创新产品设计类铜奖；2020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6江苏省三好学生；2019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12“企创杯”创新创业大赛二等奖；2018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9三好学生标兵；2019</w:t>
            </w:r>
            <w:r>
              <w:rPr>
                <w:sz w:val="18"/>
                <w:szCs w:val="18"/>
              </w:rPr>
              <w:t>.9</w:t>
            </w:r>
            <w:r>
              <w:rPr>
                <w:rFonts w:hint="eastAsia"/>
                <w:sz w:val="18"/>
                <w:szCs w:val="18"/>
              </w:rPr>
              <w:t>、2</w:t>
            </w:r>
            <w:r>
              <w:rPr>
                <w:sz w:val="18"/>
                <w:szCs w:val="18"/>
              </w:rPr>
              <w:t>020.9</w:t>
            </w:r>
            <w:r>
              <w:rPr>
                <w:rFonts w:hint="eastAsia"/>
                <w:sz w:val="18"/>
                <w:szCs w:val="18"/>
              </w:rPr>
              <w:t>“三好学生”两次；2019</w:t>
            </w:r>
            <w:r>
              <w:rPr>
                <w:sz w:val="18"/>
                <w:szCs w:val="18"/>
              </w:rPr>
              <w:t>.5</w:t>
            </w:r>
            <w:r>
              <w:rPr>
                <w:rFonts w:hint="eastAsia"/>
                <w:sz w:val="18"/>
                <w:szCs w:val="18"/>
              </w:rPr>
              <w:t>、2</w:t>
            </w:r>
            <w:r>
              <w:rPr>
                <w:sz w:val="18"/>
                <w:szCs w:val="18"/>
              </w:rPr>
              <w:t>020.5</w:t>
            </w:r>
            <w:r>
              <w:rPr>
                <w:rFonts w:hint="eastAsia"/>
                <w:sz w:val="18"/>
                <w:szCs w:val="18"/>
              </w:rPr>
              <w:t>获“优秀共青团干部”两次；2018.5优秀团员；2018</w:t>
            </w:r>
            <w:r>
              <w:rPr>
                <w:sz w:val="18"/>
                <w:szCs w:val="18"/>
              </w:rPr>
              <w:t>.9</w:t>
            </w:r>
            <w:r>
              <w:rPr>
                <w:rFonts w:hint="eastAsia"/>
                <w:sz w:val="18"/>
                <w:szCs w:val="18"/>
              </w:rPr>
              <w:t>、2019.9获一等奖学金两次；2020.9二等奖学金；2018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12优秀青年志愿者；2020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5优秀青年志愿者（抗疫专项）；2020.5疫情防控志愿服务专项调研三等奖；2017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9军训标兵；2018.9暑期三下乡社会实践活动优秀成果奖；2018.9暑期三下乡社会实践活动优秀成果奖；2019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9暑期三下乡社会实践活动先进个人；2018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12第二十届“创新杯”大学生课外学术科技作品竞赛二等奖；2018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12大学生课外科技活动积极分子；2018.12第二十三届科技节“邮你解密”科技创新性活动一等奖；2018.11第16期大学生菁英人才学校优秀学员</w:t>
            </w:r>
          </w:p>
        </w:tc>
        <w:tc>
          <w:tcPr>
            <w:tcW w:w="6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政治思想表现。该同志在预备期内，认真学习理论知识，积极参加党内集体活动，按时向党组织汇报思想及工作情况，思想觉悟不断提高，能时刻以一名党员的标准来严格要求自己，从思想上进一步端正入党动机。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2、专业学习表现。注重专业知识积累和技能训练，刻苦认真，态度端正，成绩优异。在预备期间，专业绩点排名第一。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3、工作表现。该同志在预备期内担任院分团委秘书处秘书长、B171003团支书，工作认真负责，与同事、同学相处融洽，积极参加学校、学院各项活动，能够保质保量地完成老师交给的各项任务。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生活表现。时时乐于助人，处处弘扬正气，做人诚实守信，做事有礼有节；主动加强与群众的联系，妥善协调各方面社会关系，与同学之间相处融洽；正确处理生活中遇到的各种困难，宿舍管理无不良记录，配合校院带头做好安全稳定工作。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不足之处和努力方向。在政治和专业学习上要更加注重理论联系实际；工作上要进一步磨练培养分析解决问题的能力，特别是要有意识地提高政治敏锐性，增强面对复杂情况的处理能力。希望以后更加脚踏实地、勤勉务实，践行入党誓言，取得更大进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B17100410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符洁茹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1998.8.19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2019.12.23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B171004班学习委员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2017-2018学年 军训标兵、优秀干部、优秀通讯员宿舍文明标兵；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2018-2019学年 优秀学生会干部；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2019-2020学年 优秀学生干部、暑期三下乡优秀实践故事</w:t>
            </w:r>
          </w:p>
        </w:tc>
        <w:tc>
          <w:tcPr>
            <w:tcW w:w="6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政治上，政治立场正确，入党动机端正，积极参加各类思政学习和党日活动，提升理论水平和党性修养；学习工作中，刻苦努力，成绩优异，积极参加导师科研项目，提升自主学习能力和专业素养，获校级“二等奖学金”；作为班级的学习委员，密切关心同学的学业情况，不遗余力地帮助学业困难学生，搭建学生与教师间沟通的桥梁；在生活中，团结同学，乐于助人，坚持以党员标准严格要求自己，注意勤俭节约，保持艰苦朴素的生活作风，自觉摆正组织与个人的关系，不计较个人得失，发挥了党员的模范带头作用。</w:t>
            </w:r>
          </w:p>
        </w:tc>
      </w:tr>
    </w:tbl>
    <w:p>
      <w:pPr>
        <w:pageBreakBefore/>
        <w:spacing w:before="156" w:beforeLines="50" w:after="156" w:afterLines="50"/>
        <w:rPr>
          <w:b/>
          <w:sz w:val="24"/>
        </w:rPr>
      </w:pPr>
    </w:p>
    <w:sectPr>
      <w:pgSz w:w="16838" w:h="11906" w:orient="landscape"/>
      <w:pgMar w:top="340" w:right="567" w:bottom="3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D0"/>
    <w:rsid w:val="00010BB9"/>
    <w:rsid w:val="000115D3"/>
    <w:rsid w:val="00016932"/>
    <w:rsid w:val="00021D23"/>
    <w:rsid w:val="000247D8"/>
    <w:rsid w:val="00025BDD"/>
    <w:rsid w:val="00032C45"/>
    <w:rsid w:val="00056306"/>
    <w:rsid w:val="00057051"/>
    <w:rsid w:val="00061532"/>
    <w:rsid w:val="00086347"/>
    <w:rsid w:val="000A7EBF"/>
    <w:rsid w:val="000B0ED4"/>
    <w:rsid w:val="000D2186"/>
    <w:rsid w:val="001108AD"/>
    <w:rsid w:val="0011192A"/>
    <w:rsid w:val="00122F50"/>
    <w:rsid w:val="00132790"/>
    <w:rsid w:val="001458F4"/>
    <w:rsid w:val="00147ED1"/>
    <w:rsid w:val="00152367"/>
    <w:rsid w:val="00167CA2"/>
    <w:rsid w:val="00172500"/>
    <w:rsid w:val="001818A5"/>
    <w:rsid w:val="001824BA"/>
    <w:rsid w:val="00185521"/>
    <w:rsid w:val="001918AC"/>
    <w:rsid w:val="001A0462"/>
    <w:rsid w:val="001A349D"/>
    <w:rsid w:val="001A3FFD"/>
    <w:rsid w:val="001A5BA9"/>
    <w:rsid w:val="001B625F"/>
    <w:rsid w:val="001B6D03"/>
    <w:rsid w:val="001C14A8"/>
    <w:rsid w:val="001D5176"/>
    <w:rsid w:val="001E0A64"/>
    <w:rsid w:val="00210F8C"/>
    <w:rsid w:val="002179AB"/>
    <w:rsid w:val="002236D8"/>
    <w:rsid w:val="00223E77"/>
    <w:rsid w:val="0024421A"/>
    <w:rsid w:val="0025134C"/>
    <w:rsid w:val="00255770"/>
    <w:rsid w:val="00260245"/>
    <w:rsid w:val="00276058"/>
    <w:rsid w:val="0028794F"/>
    <w:rsid w:val="00287D80"/>
    <w:rsid w:val="0029030F"/>
    <w:rsid w:val="002A40BA"/>
    <w:rsid w:val="002A50AD"/>
    <w:rsid w:val="002A74D0"/>
    <w:rsid w:val="002B0CD2"/>
    <w:rsid w:val="002B1A2E"/>
    <w:rsid w:val="002B463B"/>
    <w:rsid w:val="002B5A1C"/>
    <w:rsid w:val="002C3CDA"/>
    <w:rsid w:val="002D7F6B"/>
    <w:rsid w:val="002F2A51"/>
    <w:rsid w:val="002F65D0"/>
    <w:rsid w:val="003049B7"/>
    <w:rsid w:val="003233BD"/>
    <w:rsid w:val="003310FA"/>
    <w:rsid w:val="0033293F"/>
    <w:rsid w:val="003430B6"/>
    <w:rsid w:val="00343F00"/>
    <w:rsid w:val="003449B5"/>
    <w:rsid w:val="00344E14"/>
    <w:rsid w:val="00347AEF"/>
    <w:rsid w:val="003545A6"/>
    <w:rsid w:val="00357707"/>
    <w:rsid w:val="003650A6"/>
    <w:rsid w:val="003652B8"/>
    <w:rsid w:val="00381631"/>
    <w:rsid w:val="00393829"/>
    <w:rsid w:val="003A34DD"/>
    <w:rsid w:val="003C1B64"/>
    <w:rsid w:val="003D00DE"/>
    <w:rsid w:val="003D2FFA"/>
    <w:rsid w:val="003E5492"/>
    <w:rsid w:val="003E7071"/>
    <w:rsid w:val="00411B02"/>
    <w:rsid w:val="00431B7D"/>
    <w:rsid w:val="00444884"/>
    <w:rsid w:val="00466877"/>
    <w:rsid w:val="00485FE4"/>
    <w:rsid w:val="004969C7"/>
    <w:rsid w:val="00497C13"/>
    <w:rsid w:val="004A57EF"/>
    <w:rsid w:val="004A5E80"/>
    <w:rsid w:val="004B412A"/>
    <w:rsid w:val="004D5033"/>
    <w:rsid w:val="004D7048"/>
    <w:rsid w:val="004E19F5"/>
    <w:rsid w:val="004E757F"/>
    <w:rsid w:val="00506FB7"/>
    <w:rsid w:val="0053144B"/>
    <w:rsid w:val="00551B95"/>
    <w:rsid w:val="005538D9"/>
    <w:rsid w:val="00554506"/>
    <w:rsid w:val="00575F97"/>
    <w:rsid w:val="0057633E"/>
    <w:rsid w:val="00577109"/>
    <w:rsid w:val="00581916"/>
    <w:rsid w:val="0058465F"/>
    <w:rsid w:val="005869E5"/>
    <w:rsid w:val="00591E5B"/>
    <w:rsid w:val="00593A83"/>
    <w:rsid w:val="00596DEE"/>
    <w:rsid w:val="005A7158"/>
    <w:rsid w:val="005B08B7"/>
    <w:rsid w:val="005B7E88"/>
    <w:rsid w:val="005C2010"/>
    <w:rsid w:val="005E39CC"/>
    <w:rsid w:val="005F5887"/>
    <w:rsid w:val="005F7304"/>
    <w:rsid w:val="00603319"/>
    <w:rsid w:val="00625ECD"/>
    <w:rsid w:val="006522FE"/>
    <w:rsid w:val="00657AA4"/>
    <w:rsid w:val="0066057C"/>
    <w:rsid w:val="00662E0E"/>
    <w:rsid w:val="00686A15"/>
    <w:rsid w:val="00695E05"/>
    <w:rsid w:val="006A003D"/>
    <w:rsid w:val="006A054A"/>
    <w:rsid w:val="006B0A13"/>
    <w:rsid w:val="006B21A9"/>
    <w:rsid w:val="006D28F8"/>
    <w:rsid w:val="006F2337"/>
    <w:rsid w:val="00706912"/>
    <w:rsid w:val="00707734"/>
    <w:rsid w:val="00711628"/>
    <w:rsid w:val="007268C2"/>
    <w:rsid w:val="00731753"/>
    <w:rsid w:val="00742EBE"/>
    <w:rsid w:val="00746884"/>
    <w:rsid w:val="00751187"/>
    <w:rsid w:val="0076193A"/>
    <w:rsid w:val="0077256D"/>
    <w:rsid w:val="00772A66"/>
    <w:rsid w:val="00773CF5"/>
    <w:rsid w:val="00776706"/>
    <w:rsid w:val="0078192C"/>
    <w:rsid w:val="00794D91"/>
    <w:rsid w:val="007E3152"/>
    <w:rsid w:val="007E74E7"/>
    <w:rsid w:val="00805456"/>
    <w:rsid w:val="00844A1E"/>
    <w:rsid w:val="00856165"/>
    <w:rsid w:val="00862244"/>
    <w:rsid w:val="00866D45"/>
    <w:rsid w:val="00891054"/>
    <w:rsid w:val="008B5EF5"/>
    <w:rsid w:val="008F3C21"/>
    <w:rsid w:val="009167BE"/>
    <w:rsid w:val="0091731F"/>
    <w:rsid w:val="00926F64"/>
    <w:rsid w:val="009462E7"/>
    <w:rsid w:val="00954919"/>
    <w:rsid w:val="00960B8B"/>
    <w:rsid w:val="009871D2"/>
    <w:rsid w:val="009923D0"/>
    <w:rsid w:val="009D1A1A"/>
    <w:rsid w:val="009E56C9"/>
    <w:rsid w:val="009E7163"/>
    <w:rsid w:val="009F4F8D"/>
    <w:rsid w:val="00A00E15"/>
    <w:rsid w:val="00A0695C"/>
    <w:rsid w:val="00A16FA2"/>
    <w:rsid w:val="00A347A5"/>
    <w:rsid w:val="00A50C92"/>
    <w:rsid w:val="00A66173"/>
    <w:rsid w:val="00A70E75"/>
    <w:rsid w:val="00A9675D"/>
    <w:rsid w:val="00AA182F"/>
    <w:rsid w:val="00AA1844"/>
    <w:rsid w:val="00AA1D18"/>
    <w:rsid w:val="00AC3EC3"/>
    <w:rsid w:val="00AD585F"/>
    <w:rsid w:val="00AE6C5A"/>
    <w:rsid w:val="00AF460B"/>
    <w:rsid w:val="00B17990"/>
    <w:rsid w:val="00B35BC1"/>
    <w:rsid w:val="00B5605C"/>
    <w:rsid w:val="00B71057"/>
    <w:rsid w:val="00B77A30"/>
    <w:rsid w:val="00B94443"/>
    <w:rsid w:val="00BA052E"/>
    <w:rsid w:val="00BB7B31"/>
    <w:rsid w:val="00BC2AF8"/>
    <w:rsid w:val="00BD4AF6"/>
    <w:rsid w:val="00BE69A1"/>
    <w:rsid w:val="00BE6B3E"/>
    <w:rsid w:val="00C22E57"/>
    <w:rsid w:val="00C4185B"/>
    <w:rsid w:val="00C42583"/>
    <w:rsid w:val="00C42996"/>
    <w:rsid w:val="00C508C0"/>
    <w:rsid w:val="00C519C5"/>
    <w:rsid w:val="00C755B6"/>
    <w:rsid w:val="00C95849"/>
    <w:rsid w:val="00CA00D7"/>
    <w:rsid w:val="00CB25EA"/>
    <w:rsid w:val="00CD1ED9"/>
    <w:rsid w:val="00CF00BA"/>
    <w:rsid w:val="00CF2EAE"/>
    <w:rsid w:val="00CF4CE0"/>
    <w:rsid w:val="00D106F5"/>
    <w:rsid w:val="00D1074D"/>
    <w:rsid w:val="00D12FB8"/>
    <w:rsid w:val="00D224E3"/>
    <w:rsid w:val="00D3622C"/>
    <w:rsid w:val="00D4137D"/>
    <w:rsid w:val="00D42082"/>
    <w:rsid w:val="00D44256"/>
    <w:rsid w:val="00D57847"/>
    <w:rsid w:val="00D662DB"/>
    <w:rsid w:val="00D737A4"/>
    <w:rsid w:val="00D8348B"/>
    <w:rsid w:val="00D93AA9"/>
    <w:rsid w:val="00DA1A80"/>
    <w:rsid w:val="00DA36FE"/>
    <w:rsid w:val="00DB2EC0"/>
    <w:rsid w:val="00DB6400"/>
    <w:rsid w:val="00DD09C8"/>
    <w:rsid w:val="00DF3659"/>
    <w:rsid w:val="00E118D4"/>
    <w:rsid w:val="00E2421F"/>
    <w:rsid w:val="00E322C6"/>
    <w:rsid w:val="00E53B8C"/>
    <w:rsid w:val="00E55A24"/>
    <w:rsid w:val="00E61EA3"/>
    <w:rsid w:val="00E74923"/>
    <w:rsid w:val="00E90993"/>
    <w:rsid w:val="00E920C2"/>
    <w:rsid w:val="00E959CD"/>
    <w:rsid w:val="00EA1D3B"/>
    <w:rsid w:val="00EA4B1E"/>
    <w:rsid w:val="00EA5409"/>
    <w:rsid w:val="00EC76A1"/>
    <w:rsid w:val="00ED1445"/>
    <w:rsid w:val="00ED368F"/>
    <w:rsid w:val="00F003EC"/>
    <w:rsid w:val="00F31728"/>
    <w:rsid w:val="00F427F9"/>
    <w:rsid w:val="00F60077"/>
    <w:rsid w:val="00F613DF"/>
    <w:rsid w:val="00F63864"/>
    <w:rsid w:val="00F96349"/>
    <w:rsid w:val="00FA3ED6"/>
    <w:rsid w:val="00FB36BE"/>
    <w:rsid w:val="00FD16C5"/>
    <w:rsid w:val="00FD5C10"/>
    <w:rsid w:val="00FD790E"/>
    <w:rsid w:val="00FE3C66"/>
    <w:rsid w:val="00FE6A95"/>
    <w:rsid w:val="00FF0EEF"/>
    <w:rsid w:val="197335AC"/>
    <w:rsid w:val="3DEC7B55"/>
    <w:rsid w:val="612D2191"/>
    <w:rsid w:val="6E5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413</Words>
  <Characters>2357</Characters>
  <Lines>19</Lines>
  <Paragraphs>5</Paragraphs>
  <TotalTime>57</TotalTime>
  <ScaleCrop>false</ScaleCrop>
  <LinksUpToDate>false</LinksUpToDate>
  <CharactersWithSpaces>2765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2018-12-14T05:59:00Z</dcterms:created>
  <dc:creator>User</dc:creator>
  <cp:lastModifiedBy>木木</cp:lastModifiedBy>
  <cp:lastPrinted>2018-06-27T01:32:00Z</cp:lastPrinted>
  <dcterms:modified xsi:type="dcterms:W3CDTF">2020-12-22T08:35:20Z</dcterms:modified>
  <dc:title>发展学生党员预审信息登记表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