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Arial Unicode MS" w:cs="黑体"/>
          <w:b/>
          <w:bCs/>
          <w:kern w:val="0"/>
          <w:sz w:val="24"/>
          <w:szCs w:val="24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南京邮电大学现代邮政学院2024年全国优秀大学生暑期夏令营（线上）报名表</w:t>
      </w:r>
    </w:p>
    <w:tbl>
      <w:tblPr>
        <w:tblStyle w:val="4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6"/>
        <w:gridCol w:w="851"/>
        <w:gridCol w:w="708"/>
        <w:gridCol w:w="490"/>
        <w:gridCol w:w="77"/>
        <w:gridCol w:w="709"/>
        <w:gridCol w:w="851"/>
        <w:gridCol w:w="1275"/>
        <w:gridCol w:w="2127"/>
        <w:gridCol w:w="127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 xml:space="preserve">姓 </w:t>
            </w:r>
            <w:r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一寸免冠</w:t>
            </w:r>
          </w:p>
          <w:p>
            <w:pPr>
              <w:framePr w:wrap="auto" w:vAnchor="margin" w:hAnchor="text" w:yAlign="inline"/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电子彩照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身份证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通讯地址</w:t>
            </w:r>
          </w:p>
        </w:tc>
        <w:tc>
          <w:tcPr>
            <w:tcW w:w="708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学校、学院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本科专业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四六级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CET4</w:t>
            </w:r>
            <w:r>
              <w:rPr>
                <w:rFonts w:hint="default" w:ascii="宋体" w:hAnsi="宋体" w:eastAsia="宋体" w:cs="宋体"/>
                <w:bCs/>
                <w:kern w:val="0"/>
                <w:u w:val="single"/>
              </w:rPr>
              <w:t xml:space="preserve">      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分</w:t>
            </w:r>
            <w:r>
              <w:rPr>
                <w:rFonts w:ascii="宋体" w:hAnsi="宋体" w:eastAsia="宋体" w:cs="宋体"/>
                <w:bCs/>
                <w:kern w:val="0"/>
              </w:rPr>
              <w:t>；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CET6</w:t>
            </w:r>
            <w:r>
              <w:rPr>
                <w:rFonts w:hint="default" w:ascii="宋体" w:hAnsi="宋体" w:eastAsia="宋体" w:cs="宋体"/>
                <w:bCs/>
                <w:kern w:val="0"/>
                <w:u w:val="single"/>
              </w:rPr>
              <w:t xml:space="preserve">      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分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专业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排名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t>（名次）/（专业总人数）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报考南邮</w:t>
            </w:r>
            <w:r>
              <w:rPr>
                <w:rFonts w:hint="eastAsia" w:ascii="宋体" w:hAnsi="宋体" w:eastAsia="宋体" w:cs="宋体"/>
                <w:bCs/>
                <w:kern w:val="0"/>
                <w:lang w:val="en-US" w:eastAsia="zh-CN"/>
              </w:rPr>
              <w:t>邮政学院</w:t>
            </w:r>
            <w:bookmarkStart w:id="0" w:name="_GoBack"/>
            <w:bookmarkEnd w:id="0"/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意向专业</w:t>
            </w:r>
          </w:p>
        </w:tc>
        <w:tc>
          <w:tcPr>
            <w:tcW w:w="20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1：</w:t>
            </w:r>
          </w:p>
          <w:p>
            <w:pPr>
              <w:framePr w:wrap="auto" w:vAnchor="margin" w:hAnchor="text" w:yAlign="inline"/>
              <w:widowControl/>
              <w:spacing w:before="100" w:after="100" w:line="280" w:lineRule="exact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</w:rPr>
              <w:t>2：</w:t>
            </w:r>
          </w:p>
        </w:tc>
        <w:tc>
          <w:tcPr>
            <w:tcW w:w="29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前五学期总评成绩（或绩点）以及在所学专业排名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成绩：</w:t>
            </w:r>
          </w:p>
          <w:p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排名：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00" w:lineRule="exact"/>
              <w:jc w:val="center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36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rap="auto" w:vAnchor="margin" w:hAnchor="text" w:yAlign="inline"/>
              <w:widowControl/>
              <w:numPr>
                <w:ilvl w:val="0"/>
                <w:numId w:val="1"/>
              </w:numPr>
              <w:spacing w:before="100" w:after="100" w:line="200" w:lineRule="exact"/>
              <w:ind w:firstLineChars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                 </w:t>
            </w:r>
            <w:r>
              <w:rPr>
                <w:rFonts w:ascii="宋体" w:hAnsi="宋体" w:eastAsia="宋体" w:cs="宋体"/>
                <w:bCs/>
                <w:kern w:val="0"/>
              </w:rPr>
              <w:t>2、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                 3</w:t>
            </w:r>
            <w:r>
              <w:rPr>
                <w:rFonts w:ascii="宋体" w:hAnsi="宋体" w:eastAsia="宋体" w:cs="宋体"/>
                <w:bCs/>
                <w:kern w:val="0"/>
              </w:rPr>
              <w:t>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5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校级以上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获奖情况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36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1、2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2、2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3、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4、2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5、2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</w:t>
            </w:r>
            <w:r>
              <w:rPr>
                <w:rFonts w:ascii="宋体" w:hAnsi="宋体" w:eastAsia="宋体" w:cs="宋体"/>
                <w:bCs/>
                <w:kern w:val="0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申请人郑重声明：本人保证所有填写资料真实、准确。</w:t>
            </w:r>
          </w:p>
          <w:p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 xml:space="preserve">                                                         本人签名：</w:t>
            </w:r>
          </w:p>
          <w:p>
            <w:pPr>
              <w:framePr w:wrap="auto" w:vAnchor="margin" w:hAnchor="text" w:yAlign="inline"/>
              <w:widowControl/>
              <w:spacing w:before="100" w:after="100"/>
              <w:ind w:right="840" w:firstLine="6510" w:firstLineChars="3100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70" w:lineRule="atLeast"/>
              <w:ind w:right="48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申请人所在学院辅导员意见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：</w:t>
            </w: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ind w:right="480" w:firstLine="6090" w:firstLineChars="29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辅导员签</w:t>
            </w:r>
            <w:r>
              <w:rPr>
                <w:rFonts w:ascii="宋体" w:hAnsi="宋体" w:eastAsia="宋体" w:cs="宋体"/>
                <w:bCs/>
                <w:kern w:val="0"/>
              </w:rPr>
              <w:t>名： </w:t>
            </w: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before="100" w:after="100" w:line="270" w:lineRule="atLeast"/>
              <w:ind w:right="48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申请人所在学院</w:t>
            </w:r>
            <w:r>
              <w:rPr>
                <w:rFonts w:ascii="宋体" w:hAnsi="宋体" w:eastAsia="宋体" w:cs="宋体"/>
                <w:bCs/>
                <w:kern w:val="0"/>
              </w:rPr>
              <w:t>推荐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意见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：</w:t>
            </w: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ind w:right="480" w:firstLine="6090" w:firstLineChars="29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签</w:t>
            </w:r>
            <w:r>
              <w:rPr>
                <w:rFonts w:ascii="宋体" w:hAnsi="宋体" w:eastAsia="宋体" w:cs="宋体"/>
                <w:bCs/>
                <w:kern w:val="0"/>
              </w:rPr>
              <w:t>名（公章）： </w:t>
            </w:r>
          </w:p>
          <w:p>
            <w:pPr>
              <w:framePr w:wrap="auto" w:vAnchor="margin" w:hAnchor="text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</w:tbl>
    <w:p>
      <w:pPr>
        <w:framePr w:wrap="auto" w:vAnchor="margin" w:hAnchor="text" w:yAlign="inline"/>
        <w:shd w:val="clear" w:color="auto" w:fill="FFFFFF"/>
        <w:spacing w:before="100" w:after="100"/>
        <w:rPr>
          <w:rFonts w:hint="default"/>
          <w:b/>
          <w:color w:val="FF0000"/>
        </w:rPr>
      </w:pPr>
      <w:r>
        <w:rPr>
          <w:b/>
          <w:color w:val="FF0000"/>
        </w:rPr>
        <w:t>说明：只需提交</w:t>
      </w:r>
      <w:r>
        <w:rPr>
          <w:rFonts w:hint="default" w:ascii="Times New Roman" w:hAnsi="Times New Roman" w:cs="Times New Roman"/>
          <w:b/>
          <w:color w:val="FF0000"/>
        </w:rPr>
        <w:t>Word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hint="default" w:ascii="Times New Roman" w:hAnsi="Times New Roman" w:cs="Times New Roman"/>
          <w:b/>
          <w:color w:val="FF0000"/>
        </w:rPr>
        <w:t>和</w:t>
      </w:r>
      <w:r>
        <w:rPr>
          <w:rFonts w:ascii="Times New Roman" w:hAnsi="Times New Roman" w:cs="Times New Roman"/>
          <w:b/>
          <w:color w:val="FF0000"/>
        </w:rPr>
        <w:t>签字盖章的</w:t>
      </w:r>
      <w:r>
        <w:rPr>
          <w:rFonts w:hint="default" w:ascii="Times New Roman" w:hAnsi="Times New Roman" w:cs="Times New Roman"/>
          <w:b/>
          <w:color w:val="FF0000"/>
        </w:rPr>
        <w:t>PDF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hint="default" w:ascii="Times New Roman" w:hAnsi="Times New Roman" w:cs="Times New Roman"/>
          <w:b/>
          <w:color w:val="FF0000"/>
        </w:rPr>
        <w:t>，请调整并确保所有内容在</w:t>
      </w:r>
      <w:r>
        <w:rPr>
          <w:rFonts w:ascii="Times New Roman" w:hAnsi="Times New Roman" w:cs="Times New Roman"/>
          <w:b/>
          <w:color w:val="FF0000"/>
        </w:rPr>
        <w:t>一</w:t>
      </w:r>
      <w:r>
        <w:rPr>
          <w:rFonts w:hint="default" w:ascii="Times New Roman" w:hAnsi="Times New Roman" w:cs="Times New Roman"/>
          <w:b/>
          <w:color w:val="FF0000"/>
        </w:rPr>
        <w:t>页中。</w:t>
      </w:r>
    </w:p>
    <w:sectPr>
      <w:headerReference r:id="rId3" w:type="default"/>
      <w:footerReference r:id="rId4" w:type="default"/>
      <w:pgSz w:w="11900" w:h="16840"/>
      <w:pgMar w:top="567" w:right="1134" w:bottom="567" w:left="1134" w:header="170" w:footer="17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  <w:tabs>
        <w:tab w:val="left" w:pos="1783"/>
        <w:tab w:val="right" w:pos="8306"/>
      </w:tabs>
      <w:rPr>
        <w:rFonts w:hint="default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83862"/>
    <w:multiLevelType w:val="multilevel"/>
    <w:tmpl w:val="5D5838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ODVkMWEwZGEzOWZjN2MxMzk2ZTc0ZDRkZDRlZmUifQ=="/>
  </w:docVars>
  <w:rsids>
    <w:rsidRoot w:val="00FA5005"/>
    <w:rsid w:val="00007B8C"/>
    <w:rsid w:val="00013E92"/>
    <w:rsid w:val="000B1C9E"/>
    <w:rsid w:val="000E1649"/>
    <w:rsid w:val="00102811"/>
    <w:rsid w:val="001166EB"/>
    <w:rsid w:val="00146186"/>
    <w:rsid w:val="001710C6"/>
    <w:rsid w:val="001847D0"/>
    <w:rsid w:val="001C362A"/>
    <w:rsid w:val="001E269F"/>
    <w:rsid w:val="00205DF5"/>
    <w:rsid w:val="00206DFC"/>
    <w:rsid w:val="00234B8A"/>
    <w:rsid w:val="002A7992"/>
    <w:rsid w:val="002D634A"/>
    <w:rsid w:val="00324976"/>
    <w:rsid w:val="003429FC"/>
    <w:rsid w:val="00347E68"/>
    <w:rsid w:val="00354227"/>
    <w:rsid w:val="003D1B18"/>
    <w:rsid w:val="003D6F4B"/>
    <w:rsid w:val="004132A1"/>
    <w:rsid w:val="00433597"/>
    <w:rsid w:val="00456B67"/>
    <w:rsid w:val="004866C7"/>
    <w:rsid w:val="004B7100"/>
    <w:rsid w:val="00537C9B"/>
    <w:rsid w:val="00563EC5"/>
    <w:rsid w:val="005E22E6"/>
    <w:rsid w:val="0071351A"/>
    <w:rsid w:val="00742114"/>
    <w:rsid w:val="007C55D7"/>
    <w:rsid w:val="007E2082"/>
    <w:rsid w:val="007F0F85"/>
    <w:rsid w:val="008114D3"/>
    <w:rsid w:val="008625A0"/>
    <w:rsid w:val="00881733"/>
    <w:rsid w:val="0089694B"/>
    <w:rsid w:val="008C54E4"/>
    <w:rsid w:val="008C585D"/>
    <w:rsid w:val="00921380"/>
    <w:rsid w:val="00955DB1"/>
    <w:rsid w:val="0096750B"/>
    <w:rsid w:val="00967FD1"/>
    <w:rsid w:val="00973EA8"/>
    <w:rsid w:val="009D3A3B"/>
    <w:rsid w:val="00A10347"/>
    <w:rsid w:val="00A63C3C"/>
    <w:rsid w:val="00A9067F"/>
    <w:rsid w:val="00AA60FD"/>
    <w:rsid w:val="00AB3821"/>
    <w:rsid w:val="00AD057A"/>
    <w:rsid w:val="00B46DAE"/>
    <w:rsid w:val="00B56D29"/>
    <w:rsid w:val="00B601CA"/>
    <w:rsid w:val="00B61B5A"/>
    <w:rsid w:val="00B91126"/>
    <w:rsid w:val="00BE1736"/>
    <w:rsid w:val="00BE6BC7"/>
    <w:rsid w:val="00C13B30"/>
    <w:rsid w:val="00C237DF"/>
    <w:rsid w:val="00C23E79"/>
    <w:rsid w:val="00C319BA"/>
    <w:rsid w:val="00C61472"/>
    <w:rsid w:val="00C91EFB"/>
    <w:rsid w:val="00CF09E3"/>
    <w:rsid w:val="00D54389"/>
    <w:rsid w:val="00DE4DED"/>
    <w:rsid w:val="00E63247"/>
    <w:rsid w:val="00E66756"/>
    <w:rsid w:val="00E93642"/>
    <w:rsid w:val="00EC2ADB"/>
    <w:rsid w:val="00EE7552"/>
    <w:rsid w:val="00F13977"/>
    <w:rsid w:val="00F23114"/>
    <w:rsid w:val="00F31296"/>
    <w:rsid w:val="00FA5005"/>
    <w:rsid w:val="00FD0EF3"/>
    <w:rsid w:val="00FD707D"/>
    <w:rsid w:val="0756385D"/>
    <w:rsid w:val="19A216CC"/>
    <w:rsid w:val="38701324"/>
    <w:rsid w:val="403B0F30"/>
    <w:rsid w:val="4A686206"/>
    <w:rsid w:val="6C33498D"/>
    <w:rsid w:val="7E5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10">
    <w:name w:val="页脚 Char"/>
    <w:basedOn w:val="5"/>
    <w:link w:val="2"/>
    <w:qFormat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11">
    <w:name w:val="List Paragraph"/>
    <w:basedOn w:val="1"/>
    <w:qFormat/>
    <w:uiPriority w:val="99"/>
    <w:pPr>
      <w:framePr w:wrap="around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401</Characters>
  <Lines>4</Lines>
  <Paragraphs>1</Paragraphs>
  <TotalTime>56</TotalTime>
  <ScaleCrop>false</ScaleCrop>
  <LinksUpToDate>false</LinksUpToDate>
  <CharactersWithSpaces>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2021-06-05T06:46:00Z</dcterms:created>
  <dc:creator>wangtao</dc:creator>
  <cp:lastModifiedBy>。</cp:lastModifiedBy>
  <dcterms:modified xsi:type="dcterms:W3CDTF">2024-06-21T02:26:31Z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40BBC43D625E4B309B0F700305C4CD9A</vt:lpwstr>
  </property>
</Properties>
</file>