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0" w:lineRule="exac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zh-CN"/>
        </w:rPr>
        <w:t>南京邮电大学现代邮政学院2024年全国优秀大学生暑期夏令营（线上）优秀学员申请表</w:t>
      </w:r>
      <w:bookmarkStart w:id="0" w:name="_GoBack"/>
      <w:bookmarkEnd w:id="0"/>
    </w:p>
    <w:tbl>
      <w:tblPr>
        <w:tblStyle w:val="11"/>
        <w:tblW w:w="10119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18"/>
        <w:gridCol w:w="850"/>
        <w:gridCol w:w="1985"/>
        <w:gridCol w:w="992"/>
        <w:gridCol w:w="3240"/>
      </w:tblGrid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Arial Unicode MS" w:cs="宋体"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夏令营个人学习总结（</w:t>
            </w: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</w:rPr>
              <w:t>字以内）</w:t>
            </w: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 w:line="240" w:lineRule="exact"/>
              <w:jc w:val="left"/>
              <w:rPr>
                <w:rFonts w:ascii="宋体" w:hAnsi="宋体" w:eastAsia="宋体" w:cs="宋体"/>
                <w:bCs/>
                <w:kern w:val="0"/>
                <w:lang w:val="zh-CN"/>
              </w:rPr>
            </w:pP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  <w:lang w:val="zh-CN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字以内）</w:t>
            </w:r>
          </w:p>
          <w:p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>
      <w:pPr>
        <w:shd w:val="clear" w:color="auto" w:fill="FFFFFF"/>
        <w:spacing w:before="100" w:after="100"/>
        <w:rPr>
          <w:rFonts w:hint="default"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说明：申请表只需提交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版，请调整并确保所有内容在</w:t>
      </w:r>
      <w:r>
        <w:rPr>
          <w:rFonts w:hint="default" w:ascii="Times New Roman" w:hAnsi="Times New Roman" w:cs="Times New Roman" w:eastAsiaTheme="minorEastAsia"/>
          <w:b/>
          <w:color w:val="FF0000"/>
        </w:rPr>
        <w:t>1</w:t>
      </w:r>
      <w:r>
        <w:rPr>
          <w:rFonts w:eastAsiaTheme="minorEastAsia"/>
          <w:b/>
          <w:color w:val="FF0000"/>
        </w:rPr>
        <w:t>页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中。</w:t>
      </w:r>
    </w:p>
    <w:sectPr>
      <w:pgSz w:w="11900" w:h="16840"/>
      <w:pgMar w:top="567" w:right="850" w:bottom="567" w:left="85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ODVkMWEwZGEzOWZjN2MxMzk2ZTc0ZDRkZDRlZmU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75D8C"/>
    <w:rsid w:val="00397746"/>
    <w:rsid w:val="004307E0"/>
    <w:rsid w:val="00477D86"/>
    <w:rsid w:val="00481BE1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E81AD2"/>
    <w:rsid w:val="00E9076B"/>
    <w:rsid w:val="00EB56BF"/>
    <w:rsid w:val="00EC1B12"/>
    <w:rsid w:val="00FC4639"/>
    <w:rsid w:val="05D64F65"/>
    <w:rsid w:val="10243821"/>
    <w:rsid w:val="2CC31B0E"/>
    <w:rsid w:val="2F912749"/>
    <w:rsid w:val="433167DA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Char"/>
    <w:basedOn w:val="8"/>
    <w:link w:val="4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Arial Unicode MS" w:hAnsi="Arial Unicode MS" w:eastAsia="Calibri" w:cs="Arial Unicode MS"/>
      <w:color w:val="000000"/>
      <w:kern w:val="2"/>
      <w:sz w:val="21"/>
      <w:szCs w:val="21"/>
      <w:u w:color="000000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Arial Unicode MS" w:hAnsi="Arial Unicode MS" w:eastAsia="Calibri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242</Characters>
  <Lines>2</Lines>
  <Paragraphs>1</Paragraphs>
  <TotalTime>35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wangtao</dc:creator>
  <cp:lastModifiedBy>。</cp:lastModifiedBy>
  <dcterms:modified xsi:type="dcterms:W3CDTF">2024-06-21T02:26:58Z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CEF4B1103CCA489CACCE1629148EC4E7</vt:lpwstr>
  </property>
</Properties>
</file>